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7B62" w14:textId="77777777" w:rsidR="003D5797" w:rsidRPr="00F270CB" w:rsidRDefault="003D5797" w:rsidP="003D5797">
      <w:pPr>
        <w:jc w:val="center"/>
        <w:rPr>
          <w:rFonts w:cs="Arial"/>
          <w:b/>
          <w:sz w:val="24"/>
          <w:szCs w:val="24"/>
        </w:rPr>
      </w:pPr>
      <w:r w:rsidRPr="00F270CB">
        <w:rPr>
          <w:rFonts w:cs="Arial"/>
          <w:b/>
          <w:sz w:val="24"/>
          <w:szCs w:val="24"/>
        </w:rPr>
        <w:t xml:space="preserve">Core Academic Governance Committee Schedule </w:t>
      </w:r>
      <w:r>
        <w:rPr>
          <w:rFonts w:cs="Arial"/>
          <w:b/>
          <w:sz w:val="24"/>
          <w:szCs w:val="24"/>
        </w:rPr>
        <w:t>2025-26</w:t>
      </w:r>
    </w:p>
    <w:tbl>
      <w:tblPr>
        <w:tblpPr w:leftFromText="180" w:rightFromText="180" w:vertAnchor="page" w:horzAnchor="margin" w:tblpY="1801"/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4100"/>
        <w:gridCol w:w="4100"/>
      </w:tblGrid>
      <w:tr w:rsidR="003D5797" w:rsidRPr="00E71D8C" w14:paraId="2286F783" w14:textId="77777777" w:rsidTr="003D5797">
        <w:trPr>
          <w:trHeight w:val="557"/>
        </w:trPr>
        <w:tc>
          <w:tcPr>
            <w:tcW w:w="4099" w:type="dxa"/>
            <w:shd w:val="clear" w:color="auto" w:fill="FF0000"/>
            <w:vAlign w:val="center"/>
          </w:tcPr>
          <w:p w14:paraId="12A867CD" w14:textId="77777777" w:rsidR="003D5797" w:rsidRPr="00E71D8C" w:rsidRDefault="003D5797" w:rsidP="003D5797">
            <w:pPr>
              <w:ind w:left="-120" w:firstLine="142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E71D8C">
              <w:rPr>
                <w:rFonts w:cs="Arial"/>
                <w:b/>
                <w:color w:val="FFFFFF"/>
                <w:sz w:val="24"/>
                <w:szCs w:val="24"/>
              </w:rPr>
              <w:t>Committee</w:t>
            </w:r>
          </w:p>
        </w:tc>
        <w:tc>
          <w:tcPr>
            <w:tcW w:w="4100" w:type="dxa"/>
            <w:shd w:val="clear" w:color="auto" w:fill="FF0000"/>
            <w:vAlign w:val="center"/>
          </w:tcPr>
          <w:p w14:paraId="61A2D500" w14:textId="77777777" w:rsidR="003D5797" w:rsidRPr="00E71D8C" w:rsidRDefault="003D5797" w:rsidP="003D5797">
            <w:pPr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E71D8C">
              <w:rPr>
                <w:rFonts w:cs="Arial"/>
                <w:b/>
                <w:color w:val="FFFFFF"/>
                <w:sz w:val="24"/>
                <w:szCs w:val="24"/>
              </w:rPr>
              <w:t>Serviced By</w:t>
            </w:r>
          </w:p>
        </w:tc>
        <w:tc>
          <w:tcPr>
            <w:tcW w:w="4100" w:type="dxa"/>
            <w:shd w:val="clear" w:color="auto" w:fill="FF0000"/>
            <w:vAlign w:val="center"/>
          </w:tcPr>
          <w:p w14:paraId="3ED23D50" w14:textId="77777777" w:rsidR="003D5797" w:rsidRPr="00E71D8C" w:rsidRDefault="003D5797" w:rsidP="003D5797">
            <w:pPr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E71D8C">
              <w:rPr>
                <w:rFonts w:cs="Arial"/>
                <w:b/>
                <w:color w:val="FFFFFF"/>
                <w:sz w:val="24"/>
                <w:szCs w:val="24"/>
              </w:rPr>
              <w:t>Date Of Meeting</w:t>
            </w:r>
          </w:p>
        </w:tc>
      </w:tr>
      <w:tr w:rsidR="003D5797" w:rsidRPr="00E71D8C" w14:paraId="54871358" w14:textId="77777777" w:rsidTr="003D5797">
        <w:trPr>
          <w:trHeight w:val="707"/>
        </w:trPr>
        <w:tc>
          <w:tcPr>
            <w:tcW w:w="4099" w:type="dxa"/>
          </w:tcPr>
          <w:p w14:paraId="2ED22113" w14:textId="77777777" w:rsidR="003D5797" w:rsidRPr="00432B19" w:rsidRDefault="003D5797" w:rsidP="003D5797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432B19">
              <w:rPr>
                <w:rFonts w:cs="Arial"/>
                <w:b/>
                <w:color w:val="000000"/>
                <w:sz w:val="24"/>
                <w:szCs w:val="24"/>
              </w:rPr>
              <w:t>Academic Council</w:t>
            </w:r>
          </w:p>
          <w:p w14:paraId="4E4BB07D" w14:textId="77777777" w:rsidR="003D5797" w:rsidRPr="00432B19" w:rsidRDefault="003D5797" w:rsidP="003D579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</w:tcPr>
          <w:p w14:paraId="48BE9C67" w14:textId="77777777" w:rsidR="003D5797" w:rsidRPr="00432B19" w:rsidRDefault="003D5797" w:rsidP="003D5797">
            <w:pPr>
              <w:rPr>
                <w:rFonts w:cs="Arial"/>
                <w:color w:val="000000"/>
                <w:sz w:val="24"/>
                <w:szCs w:val="24"/>
              </w:rPr>
            </w:pPr>
            <w:r w:rsidRPr="00432B19">
              <w:rPr>
                <w:rFonts w:cs="Arial"/>
                <w:color w:val="000000"/>
                <w:sz w:val="24"/>
                <w:szCs w:val="24"/>
              </w:rPr>
              <w:t>Chancellery</w:t>
            </w:r>
          </w:p>
        </w:tc>
        <w:tc>
          <w:tcPr>
            <w:tcW w:w="4100" w:type="dxa"/>
          </w:tcPr>
          <w:p w14:paraId="5382F1F6" w14:textId="77777777" w:rsidR="003D5797" w:rsidRPr="00432B19" w:rsidRDefault="003D5797" w:rsidP="003D5797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 w:rsidRPr="00432B19">
              <w:rPr>
                <w:rFonts w:cs="Arial"/>
                <w:bCs/>
                <w:color w:val="000000"/>
                <w:sz w:val="24"/>
                <w:szCs w:val="24"/>
              </w:rPr>
              <w:t>5 November 2025</w:t>
            </w:r>
          </w:p>
          <w:p w14:paraId="61893C56" w14:textId="77777777" w:rsidR="003D5797" w:rsidRPr="00432B19" w:rsidRDefault="003D5797" w:rsidP="003D5797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 w:rsidRPr="00432B19">
              <w:rPr>
                <w:rFonts w:cs="Arial"/>
                <w:bCs/>
                <w:color w:val="000000"/>
                <w:sz w:val="24"/>
                <w:szCs w:val="24"/>
              </w:rPr>
              <w:t>18 March 2026</w:t>
            </w:r>
          </w:p>
          <w:p w14:paraId="68DCA481" w14:textId="77777777" w:rsidR="003D5797" w:rsidRPr="00432B19" w:rsidRDefault="003D5797" w:rsidP="003D5797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 w:rsidRPr="00432B19">
              <w:rPr>
                <w:rFonts w:cs="Arial"/>
                <w:bCs/>
                <w:color w:val="000000"/>
                <w:sz w:val="24"/>
                <w:szCs w:val="24"/>
              </w:rPr>
              <w:t>17 June 2026</w:t>
            </w:r>
          </w:p>
          <w:p w14:paraId="739FCCF7" w14:textId="77777777" w:rsidR="003D5797" w:rsidRPr="00432B19" w:rsidRDefault="003D5797" w:rsidP="003D5797">
            <w:pPr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3D5797" w:rsidRPr="00E71D8C" w14:paraId="0B60F095" w14:textId="77777777" w:rsidTr="003D5797">
        <w:trPr>
          <w:trHeight w:val="1256"/>
        </w:trPr>
        <w:tc>
          <w:tcPr>
            <w:tcW w:w="4099" w:type="dxa"/>
          </w:tcPr>
          <w:p w14:paraId="5CFDFB4C" w14:textId="77777777" w:rsidR="003D5797" w:rsidRPr="00432B19" w:rsidRDefault="003D5797" w:rsidP="003D5797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432B19">
              <w:rPr>
                <w:rFonts w:cs="Arial"/>
                <w:b/>
                <w:color w:val="000000"/>
                <w:sz w:val="24"/>
                <w:szCs w:val="24"/>
              </w:rPr>
              <w:t xml:space="preserve">Education Committee </w:t>
            </w:r>
          </w:p>
          <w:p w14:paraId="169E74C5" w14:textId="77777777" w:rsidR="003D5797" w:rsidRPr="00432B19" w:rsidRDefault="003D5797" w:rsidP="003D5797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432B19">
              <w:rPr>
                <w:rFonts w:cs="Arial"/>
                <w:b/>
                <w:color w:val="000000"/>
                <w:sz w:val="24"/>
                <w:szCs w:val="24"/>
              </w:rPr>
              <w:t>(Quality and Standards)</w:t>
            </w:r>
          </w:p>
          <w:p w14:paraId="57F25B18" w14:textId="77777777" w:rsidR="003D5797" w:rsidRPr="00432B19" w:rsidRDefault="003D5797" w:rsidP="003D579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</w:tcPr>
          <w:p w14:paraId="079D8409" w14:textId="77777777" w:rsidR="003D5797" w:rsidRPr="00432B19" w:rsidRDefault="003D5797" w:rsidP="003D5797">
            <w:pPr>
              <w:rPr>
                <w:rFonts w:cs="Arial"/>
                <w:color w:val="000000"/>
                <w:sz w:val="24"/>
                <w:szCs w:val="24"/>
              </w:rPr>
            </w:pPr>
            <w:r w:rsidRPr="00432B19">
              <w:rPr>
                <w:rFonts w:cs="Arial"/>
                <w:color w:val="000000"/>
                <w:sz w:val="24"/>
                <w:szCs w:val="24"/>
              </w:rPr>
              <w:t>Academic Affairs</w:t>
            </w:r>
          </w:p>
        </w:tc>
        <w:tc>
          <w:tcPr>
            <w:tcW w:w="4100" w:type="dxa"/>
          </w:tcPr>
          <w:p w14:paraId="40DEF85B" w14:textId="77777777" w:rsidR="003D5797" w:rsidRPr="00432B19" w:rsidRDefault="003D5797" w:rsidP="003D5797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 w:rsidRPr="00432B19">
              <w:rPr>
                <w:rFonts w:cs="Arial"/>
                <w:bCs/>
                <w:color w:val="000000"/>
                <w:sz w:val="24"/>
                <w:szCs w:val="24"/>
              </w:rPr>
              <w:t>15 October 2025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- CUBE</w:t>
            </w:r>
          </w:p>
          <w:p w14:paraId="44EA7F8B" w14:textId="77777777" w:rsidR="003D5797" w:rsidRPr="00432B19" w:rsidRDefault="003D5797" w:rsidP="003D5797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 w:rsidRPr="00432B19">
              <w:rPr>
                <w:rFonts w:cs="Arial"/>
                <w:bCs/>
                <w:color w:val="000000"/>
                <w:sz w:val="24"/>
                <w:szCs w:val="24"/>
              </w:rPr>
              <w:t>26 November 2025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– Senate Room</w:t>
            </w:r>
          </w:p>
          <w:p w14:paraId="732BD215" w14:textId="77777777" w:rsidR="003D5797" w:rsidRPr="00432B19" w:rsidRDefault="003D5797" w:rsidP="003D5797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 w:rsidRPr="00432B19">
              <w:rPr>
                <w:rFonts w:cs="Arial"/>
                <w:bCs/>
                <w:color w:val="000000"/>
                <w:sz w:val="24"/>
                <w:szCs w:val="24"/>
              </w:rPr>
              <w:t>4 February 2026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– Council Chamber</w:t>
            </w:r>
          </w:p>
          <w:p w14:paraId="7327609E" w14:textId="77777777" w:rsidR="003D5797" w:rsidRPr="00432B19" w:rsidRDefault="003D5797" w:rsidP="003D5797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 w:rsidRPr="00432B19">
              <w:rPr>
                <w:rFonts w:cs="Arial"/>
                <w:bCs/>
                <w:color w:val="000000"/>
                <w:sz w:val="24"/>
                <w:szCs w:val="24"/>
              </w:rPr>
              <w:t>25 March 2026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– Council Chamber</w:t>
            </w:r>
          </w:p>
          <w:p w14:paraId="48B28A4E" w14:textId="77777777" w:rsidR="003D5797" w:rsidRPr="00432B19" w:rsidRDefault="003D5797" w:rsidP="003D5797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 w:rsidRPr="00432B19">
              <w:rPr>
                <w:rFonts w:cs="Arial"/>
                <w:bCs/>
                <w:color w:val="000000"/>
                <w:sz w:val="24"/>
                <w:szCs w:val="24"/>
              </w:rPr>
              <w:t>20 May 2026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– Council Chamber</w:t>
            </w:r>
          </w:p>
          <w:p w14:paraId="0470A463" w14:textId="77777777" w:rsidR="003D5797" w:rsidRPr="00432B19" w:rsidRDefault="003D5797" w:rsidP="003D5797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 w:rsidRPr="00432B19">
              <w:rPr>
                <w:rFonts w:cs="Arial"/>
                <w:bCs/>
                <w:color w:val="000000"/>
                <w:sz w:val="24"/>
                <w:szCs w:val="24"/>
              </w:rPr>
              <w:t>24 June 2026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– Council Chamber</w:t>
            </w:r>
          </w:p>
          <w:p w14:paraId="705F1977" w14:textId="77777777" w:rsidR="003D5797" w:rsidRPr="00432B19" w:rsidRDefault="003D5797" w:rsidP="003D5797">
            <w:pPr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3D5797" w:rsidRPr="00E71D8C" w14:paraId="547A8E78" w14:textId="77777777" w:rsidTr="003D5797">
        <w:trPr>
          <w:trHeight w:val="677"/>
        </w:trPr>
        <w:tc>
          <w:tcPr>
            <w:tcW w:w="4099" w:type="dxa"/>
          </w:tcPr>
          <w:p w14:paraId="20FA2B78" w14:textId="77777777" w:rsidR="003D5797" w:rsidRPr="00432B19" w:rsidRDefault="003D5797" w:rsidP="003D5797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432B19">
              <w:rPr>
                <w:rFonts w:cs="Arial"/>
                <w:b/>
                <w:color w:val="000000"/>
                <w:sz w:val="24"/>
                <w:szCs w:val="24"/>
              </w:rPr>
              <w:t>Honorary Titles Committee</w:t>
            </w:r>
          </w:p>
          <w:p w14:paraId="38625BEF" w14:textId="77777777" w:rsidR="003D5797" w:rsidRPr="00432B19" w:rsidRDefault="003D5797" w:rsidP="003D579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</w:tcPr>
          <w:p w14:paraId="306DA249" w14:textId="77777777" w:rsidR="003D5797" w:rsidRPr="00432B19" w:rsidRDefault="003D5797" w:rsidP="003D5797">
            <w:pPr>
              <w:rPr>
                <w:rFonts w:cs="Arial"/>
                <w:color w:val="000000"/>
                <w:sz w:val="24"/>
                <w:szCs w:val="24"/>
              </w:rPr>
            </w:pPr>
            <w:r w:rsidRPr="00432B19">
              <w:rPr>
                <w:rFonts w:cs="Arial"/>
                <w:color w:val="000000"/>
                <w:sz w:val="24"/>
                <w:szCs w:val="24"/>
              </w:rPr>
              <w:t>Academic Affairs</w:t>
            </w:r>
          </w:p>
        </w:tc>
        <w:tc>
          <w:tcPr>
            <w:tcW w:w="4100" w:type="dxa"/>
          </w:tcPr>
          <w:p w14:paraId="78F7A8C7" w14:textId="77777777" w:rsidR="003D5797" w:rsidRPr="00432B19" w:rsidRDefault="003D5797" w:rsidP="003D5797">
            <w:pPr>
              <w:rPr>
                <w:rFonts w:cs="Arial"/>
                <w:sz w:val="24"/>
                <w:szCs w:val="24"/>
              </w:rPr>
            </w:pPr>
            <w:r w:rsidRPr="00432B19">
              <w:rPr>
                <w:rFonts w:cs="Arial"/>
                <w:sz w:val="24"/>
                <w:szCs w:val="24"/>
              </w:rPr>
              <w:t>23 October 2025</w:t>
            </w:r>
          </w:p>
          <w:p w14:paraId="5012C776" w14:textId="77777777" w:rsidR="003D5797" w:rsidRPr="00432B19" w:rsidRDefault="003D5797" w:rsidP="003D5797">
            <w:pPr>
              <w:rPr>
                <w:rFonts w:cs="Arial"/>
                <w:sz w:val="24"/>
                <w:szCs w:val="24"/>
              </w:rPr>
            </w:pPr>
            <w:r w:rsidRPr="00432B19">
              <w:rPr>
                <w:rFonts w:cs="Arial"/>
                <w:sz w:val="24"/>
                <w:szCs w:val="24"/>
              </w:rPr>
              <w:t>26 February 2026</w:t>
            </w:r>
          </w:p>
          <w:p w14:paraId="7B7AECBB" w14:textId="77777777" w:rsidR="003D5797" w:rsidRPr="00432B19" w:rsidRDefault="003D5797" w:rsidP="003D5797">
            <w:pPr>
              <w:rPr>
                <w:rFonts w:cs="Arial"/>
                <w:sz w:val="24"/>
                <w:szCs w:val="24"/>
              </w:rPr>
            </w:pPr>
            <w:r w:rsidRPr="00432B19">
              <w:rPr>
                <w:rFonts w:cs="Arial"/>
                <w:sz w:val="24"/>
                <w:szCs w:val="24"/>
              </w:rPr>
              <w:t>21 May 2026</w:t>
            </w:r>
          </w:p>
          <w:p w14:paraId="35D8AD3B" w14:textId="77777777" w:rsidR="003D5797" w:rsidRPr="00432B19" w:rsidRDefault="003D5797" w:rsidP="003D5797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83A80D9" w14:textId="77777777" w:rsidR="007F7CC8" w:rsidRPr="00F270CB" w:rsidRDefault="007F7CC8" w:rsidP="00357D87">
      <w:pPr>
        <w:ind w:left="284"/>
        <w:rPr>
          <w:rFonts w:cs="Arial"/>
          <w:b/>
          <w:sz w:val="24"/>
          <w:szCs w:val="24"/>
        </w:rPr>
      </w:pPr>
    </w:p>
    <w:p w14:paraId="076DED5C" w14:textId="77777777" w:rsidR="007F7CC8" w:rsidRPr="00F270CB" w:rsidRDefault="007F7CC8" w:rsidP="00357D87">
      <w:pPr>
        <w:ind w:left="284"/>
        <w:rPr>
          <w:rFonts w:cs="Arial"/>
          <w:b/>
          <w:sz w:val="24"/>
          <w:szCs w:val="24"/>
        </w:rPr>
      </w:pPr>
    </w:p>
    <w:p w14:paraId="28E74B7F" w14:textId="77777777" w:rsidR="007F7CC8" w:rsidRPr="00F270CB" w:rsidRDefault="007F7CC8" w:rsidP="00357D87">
      <w:pPr>
        <w:ind w:left="284"/>
        <w:rPr>
          <w:rFonts w:cs="Arial"/>
          <w:b/>
          <w:sz w:val="24"/>
          <w:szCs w:val="24"/>
        </w:rPr>
      </w:pPr>
    </w:p>
    <w:p w14:paraId="4C48088C" w14:textId="77777777" w:rsidR="007F7CC8" w:rsidRPr="00F270CB" w:rsidRDefault="007F7CC8" w:rsidP="00357D87">
      <w:pPr>
        <w:ind w:left="284"/>
        <w:rPr>
          <w:rFonts w:cs="Arial"/>
          <w:b/>
          <w:sz w:val="24"/>
          <w:szCs w:val="24"/>
        </w:rPr>
      </w:pPr>
    </w:p>
    <w:p w14:paraId="027CD2A8" w14:textId="77777777" w:rsidR="007F7CC8" w:rsidRPr="00F270CB" w:rsidRDefault="007F7CC8" w:rsidP="00357D87">
      <w:pPr>
        <w:ind w:left="284"/>
        <w:rPr>
          <w:rFonts w:cs="Arial"/>
          <w:b/>
          <w:sz w:val="24"/>
          <w:szCs w:val="24"/>
        </w:rPr>
      </w:pPr>
    </w:p>
    <w:p w14:paraId="09AA2ACF" w14:textId="77777777" w:rsidR="007F7CC8" w:rsidRPr="00F270CB" w:rsidRDefault="007F7CC8" w:rsidP="00357D87">
      <w:pPr>
        <w:ind w:left="284"/>
        <w:rPr>
          <w:rFonts w:cs="Arial"/>
          <w:b/>
          <w:sz w:val="24"/>
          <w:szCs w:val="24"/>
        </w:rPr>
      </w:pPr>
    </w:p>
    <w:p w14:paraId="60390E62" w14:textId="77777777" w:rsidR="007F7CC8" w:rsidRPr="00F270CB" w:rsidRDefault="007F7CC8" w:rsidP="00357D87">
      <w:pPr>
        <w:ind w:left="284"/>
        <w:rPr>
          <w:rFonts w:cs="Arial"/>
          <w:b/>
          <w:sz w:val="24"/>
          <w:szCs w:val="24"/>
        </w:rPr>
      </w:pPr>
    </w:p>
    <w:p w14:paraId="07E9A581" w14:textId="77777777" w:rsidR="007F7CC8" w:rsidRPr="00F270CB" w:rsidRDefault="007F7CC8" w:rsidP="00357D87">
      <w:pPr>
        <w:ind w:left="284"/>
        <w:rPr>
          <w:rFonts w:cs="Arial"/>
          <w:b/>
          <w:sz w:val="24"/>
          <w:szCs w:val="24"/>
        </w:rPr>
      </w:pPr>
    </w:p>
    <w:p w14:paraId="297EFD3D" w14:textId="77777777" w:rsidR="007F7CC8" w:rsidRPr="00F270CB" w:rsidRDefault="007F7CC8" w:rsidP="00357D87">
      <w:pPr>
        <w:ind w:left="284"/>
        <w:rPr>
          <w:rFonts w:cs="Arial"/>
          <w:b/>
          <w:sz w:val="24"/>
          <w:szCs w:val="24"/>
        </w:rPr>
      </w:pPr>
    </w:p>
    <w:p w14:paraId="07C5C98E" w14:textId="77777777" w:rsidR="007F7CC8" w:rsidRPr="00F270CB" w:rsidRDefault="007F7CC8" w:rsidP="00357D87">
      <w:pPr>
        <w:ind w:left="284"/>
        <w:rPr>
          <w:rFonts w:cs="Arial"/>
          <w:b/>
          <w:sz w:val="24"/>
          <w:szCs w:val="24"/>
        </w:rPr>
      </w:pPr>
    </w:p>
    <w:p w14:paraId="2890B3B7" w14:textId="77777777" w:rsidR="003D5797" w:rsidRDefault="003D5797" w:rsidP="003D5797">
      <w:pPr>
        <w:ind w:left="720" w:firstLine="414"/>
        <w:rPr>
          <w:rFonts w:cs="Arial"/>
          <w:b/>
          <w:sz w:val="24"/>
          <w:szCs w:val="24"/>
        </w:rPr>
      </w:pPr>
    </w:p>
    <w:p w14:paraId="28E5CDE2" w14:textId="77777777" w:rsidR="003D5797" w:rsidRDefault="003D5797" w:rsidP="003D5797">
      <w:pPr>
        <w:ind w:left="720" w:firstLine="414"/>
        <w:rPr>
          <w:rFonts w:cs="Arial"/>
          <w:b/>
          <w:sz w:val="24"/>
          <w:szCs w:val="24"/>
        </w:rPr>
      </w:pPr>
    </w:p>
    <w:p w14:paraId="2048B42D" w14:textId="77777777" w:rsidR="003D5797" w:rsidRDefault="003D5797" w:rsidP="003D5797">
      <w:pPr>
        <w:ind w:left="720" w:firstLine="414"/>
        <w:rPr>
          <w:rFonts w:cs="Arial"/>
          <w:b/>
          <w:sz w:val="24"/>
          <w:szCs w:val="24"/>
        </w:rPr>
      </w:pPr>
    </w:p>
    <w:p w14:paraId="49C1F5B6" w14:textId="77777777" w:rsidR="003D5797" w:rsidRDefault="003D5797" w:rsidP="003D5797">
      <w:pPr>
        <w:rPr>
          <w:rFonts w:cs="Arial"/>
          <w:b/>
          <w:sz w:val="24"/>
          <w:szCs w:val="24"/>
        </w:rPr>
      </w:pPr>
    </w:p>
    <w:p w14:paraId="54F35861" w14:textId="77777777" w:rsidR="003D5797" w:rsidRDefault="003D5797" w:rsidP="003D5797">
      <w:pPr>
        <w:rPr>
          <w:rFonts w:cs="Arial"/>
          <w:b/>
          <w:sz w:val="24"/>
          <w:szCs w:val="24"/>
        </w:rPr>
      </w:pPr>
    </w:p>
    <w:p w14:paraId="0A57C1F0" w14:textId="77777777" w:rsidR="003D5797" w:rsidRDefault="003D5797" w:rsidP="003D5797">
      <w:pPr>
        <w:rPr>
          <w:rFonts w:cs="Arial"/>
          <w:b/>
          <w:sz w:val="24"/>
          <w:szCs w:val="24"/>
        </w:rPr>
      </w:pPr>
    </w:p>
    <w:p w14:paraId="1CD55209" w14:textId="77777777" w:rsidR="003D5797" w:rsidRDefault="003D5797" w:rsidP="003D5797">
      <w:pPr>
        <w:rPr>
          <w:rFonts w:cs="Arial"/>
          <w:b/>
          <w:sz w:val="24"/>
          <w:szCs w:val="24"/>
        </w:rPr>
      </w:pPr>
    </w:p>
    <w:p w14:paraId="560198D0" w14:textId="77777777" w:rsidR="003D5797" w:rsidRDefault="003D5797" w:rsidP="003D5797">
      <w:pPr>
        <w:rPr>
          <w:rFonts w:cs="Arial"/>
          <w:b/>
          <w:sz w:val="24"/>
          <w:szCs w:val="24"/>
        </w:rPr>
      </w:pPr>
    </w:p>
    <w:p w14:paraId="398B8944" w14:textId="3EB8E3A2" w:rsidR="004F6132" w:rsidRPr="00F270CB" w:rsidRDefault="004F6132" w:rsidP="003D5797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For note: </w:t>
      </w:r>
    </w:p>
    <w:tbl>
      <w:tblPr>
        <w:tblStyle w:val="TableGrid"/>
        <w:tblW w:w="4536" w:type="dxa"/>
        <w:tblInd w:w="-5" w:type="dxa"/>
        <w:tblLook w:val="04A0" w:firstRow="1" w:lastRow="0" w:firstColumn="1" w:lastColumn="0" w:noHBand="0" w:noVBand="1"/>
      </w:tblPr>
      <w:tblGrid>
        <w:gridCol w:w="1985"/>
        <w:gridCol w:w="2551"/>
      </w:tblGrid>
      <w:tr w:rsidR="004F6132" w14:paraId="5C0303F2" w14:textId="77777777" w:rsidTr="003D5797">
        <w:tc>
          <w:tcPr>
            <w:tcW w:w="1985" w:type="dxa"/>
            <w:shd w:val="clear" w:color="auto" w:fill="EE0000"/>
          </w:tcPr>
          <w:p w14:paraId="6E3A6716" w14:textId="27FC7533" w:rsidR="004F6132" w:rsidRPr="003D5797" w:rsidRDefault="004F6132" w:rsidP="004F6132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3D5797">
              <w:rPr>
                <w:rFonts w:cs="Arial"/>
                <w:b/>
                <w:color w:val="FFFFFF" w:themeColor="background1"/>
                <w:sz w:val="24"/>
                <w:szCs w:val="24"/>
              </w:rPr>
              <w:t>Committee</w:t>
            </w:r>
          </w:p>
        </w:tc>
        <w:tc>
          <w:tcPr>
            <w:tcW w:w="2551" w:type="dxa"/>
            <w:shd w:val="clear" w:color="auto" w:fill="EE0000"/>
          </w:tcPr>
          <w:p w14:paraId="5191A8BC" w14:textId="466BF090" w:rsidR="004F6132" w:rsidRPr="003D5797" w:rsidRDefault="004F6132" w:rsidP="004F6132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3D5797">
              <w:rPr>
                <w:rFonts w:cs="Arial"/>
                <w:b/>
                <w:color w:val="FFFFFF" w:themeColor="background1"/>
                <w:sz w:val="24"/>
                <w:szCs w:val="24"/>
              </w:rPr>
              <w:t>Date of Meeting</w:t>
            </w:r>
          </w:p>
        </w:tc>
      </w:tr>
      <w:tr w:rsidR="003D5797" w14:paraId="0F963EC9" w14:textId="77777777" w:rsidTr="003D5797">
        <w:tc>
          <w:tcPr>
            <w:tcW w:w="1985" w:type="dxa"/>
            <w:vMerge w:val="restart"/>
          </w:tcPr>
          <w:p w14:paraId="7ABB37F9" w14:textId="23BE5450" w:rsidR="003D5797" w:rsidRDefault="003D5797" w:rsidP="003D5797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Senate</w:t>
            </w:r>
          </w:p>
        </w:tc>
        <w:tc>
          <w:tcPr>
            <w:tcW w:w="2551" w:type="dxa"/>
          </w:tcPr>
          <w:p w14:paraId="7B5F3C39" w14:textId="4BAC195F" w:rsidR="003D5797" w:rsidRPr="003D5797" w:rsidRDefault="003D5797" w:rsidP="003D5797">
            <w:pPr>
              <w:rPr>
                <w:rFonts w:cs="Arial"/>
                <w:bCs/>
                <w:sz w:val="24"/>
                <w:szCs w:val="24"/>
              </w:rPr>
            </w:pPr>
            <w:r w:rsidRPr="003D5797">
              <w:rPr>
                <w:rFonts w:cs="Arial"/>
                <w:bCs/>
                <w:sz w:val="24"/>
                <w:szCs w:val="24"/>
              </w:rPr>
              <w:t>14 October 2025</w:t>
            </w:r>
          </w:p>
        </w:tc>
      </w:tr>
      <w:tr w:rsidR="003D5797" w14:paraId="6E577EC0" w14:textId="77777777" w:rsidTr="003D5797">
        <w:tc>
          <w:tcPr>
            <w:tcW w:w="1985" w:type="dxa"/>
            <w:vMerge/>
          </w:tcPr>
          <w:p w14:paraId="11F3640A" w14:textId="10B829ED" w:rsidR="003D5797" w:rsidRDefault="003D5797" w:rsidP="003D5797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517DE5" w14:textId="24563D39" w:rsidR="003D5797" w:rsidRPr="003D5797" w:rsidRDefault="003D5797" w:rsidP="003D5797">
            <w:pPr>
              <w:rPr>
                <w:rFonts w:cs="Arial"/>
                <w:bCs/>
                <w:sz w:val="24"/>
                <w:szCs w:val="24"/>
              </w:rPr>
            </w:pPr>
            <w:r w:rsidRPr="003D5797">
              <w:rPr>
                <w:rFonts w:cs="Arial"/>
                <w:bCs/>
                <w:sz w:val="24"/>
                <w:szCs w:val="24"/>
              </w:rPr>
              <w:t>25 November 2025</w:t>
            </w:r>
          </w:p>
        </w:tc>
      </w:tr>
      <w:tr w:rsidR="003D5797" w14:paraId="237E25EA" w14:textId="77777777" w:rsidTr="003D5797">
        <w:tc>
          <w:tcPr>
            <w:tcW w:w="1985" w:type="dxa"/>
            <w:vMerge/>
          </w:tcPr>
          <w:p w14:paraId="2DA66D4F" w14:textId="042D2173" w:rsidR="003D5797" w:rsidRDefault="003D5797" w:rsidP="003D5797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BC365B" w14:textId="1B777E7D" w:rsidR="003D5797" w:rsidRPr="003D5797" w:rsidRDefault="003D5797" w:rsidP="003D5797">
            <w:pPr>
              <w:rPr>
                <w:rFonts w:cs="Arial"/>
                <w:bCs/>
                <w:sz w:val="24"/>
                <w:szCs w:val="24"/>
              </w:rPr>
            </w:pPr>
            <w:r w:rsidRPr="003D5797">
              <w:rPr>
                <w:rFonts w:cs="Arial"/>
                <w:bCs/>
                <w:sz w:val="24"/>
                <w:szCs w:val="24"/>
              </w:rPr>
              <w:t>31 March 2026</w:t>
            </w:r>
          </w:p>
        </w:tc>
      </w:tr>
      <w:tr w:rsidR="003D5797" w14:paraId="650B7FE6" w14:textId="77777777" w:rsidTr="003D5797">
        <w:tc>
          <w:tcPr>
            <w:tcW w:w="1985" w:type="dxa"/>
            <w:vMerge/>
          </w:tcPr>
          <w:p w14:paraId="39814837" w14:textId="5268DCAB" w:rsidR="003D5797" w:rsidRDefault="003D5797" w:rsidP="003D5797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BC4763" w14:textId="523C3F86" w:rsidR="003D5797" w:rsidRPr="003D5797" w:rsidRDefault="003D5797" w:rsidP="003D5797">
            <w:pPr>
              <w:rPr>
                <w:rFonts w:cs="Arial"/>
                <w:bCs/>
                <w:sz w:val="24"/>
                <w:szCs w:val="24"/>
              </w:rPr>
            </w:pPr>
            <w:r w:rsidRPr="003D5797">
              <w:rPr>
                <w:rFonts w:cs="Arial"/>
                <w:bCs/>
                <w:sz w:val="24"/>
                <w:szCs w:val="24"/>
              </w:rPr>
              <w:t>30 June 2026</w:t>
            </w:r>
          </w:p>
        </w:tc>
      </w:tr>
    </w:tbl>
    <w:p w14:paraId="49D20F7F" w14:textId="0461DDED" w:rsidR="007F7CC8" w:rsidRPr="00F270CB" w:rsidRDefault="007F7CC8" w:rsidP="004F6132">
      <w:pPr>
        <w:rPr>
          <w:rFonts w:cs="Arial"/>
          <w:b/>
          <w:sz w:val="24"/>
          <w:szCs w:val="24"/>
        </w:rPr>
      </w:pPr>
    </w:p>
    <w:p w14:paraId="1AA95CD9" w14:textId="77777777" w:rsidR="007F7CC8" w:rsidRPr="00F270CB" w:rsidRDefault="007F7CC8" w:rsidP="00357D87">
      <w:pPr>
        <w:ind w:left="284"/>
        <w:rPr>
          <w:rFonts w:cs="Arial"/>
          <w:b/>
          <w:sz w:val="24"/>
          <w:szCs w:val="24"/>
        </w:rPr>
      </w:pPr>
    </w:p>
    <w:p w14:paraId="6E5B9EE9" w14:textId="77777777" w:rsidR="007F7CC8" w:rsidRPr="00F270CB" w:rsidRDefault="007F7CC8" w:rsidP="00357D87">
      <w:pPr>
        <w:ind w:left="284"/>
        <w:rPr>
          <w:rFonts w:cs="Arial"/>
          <w:b/>
          <w:sz w:val="24"/>
          <w:szCs w:val="24"/>
        </w:rPr>
      </w:pPr>
    </w:p>
    <w:p w14:paraId="4BEC45AF" w14:textId="77777777" w:rsidR="007F7CC8" w:rsidRPr="00F270CB" w:rsidRDefault="007F7CC8" w:rsidP="00357D87">
      <w:pPr>
        <w:ind w:left="284"/>
        <w:rPr>
          <w:rFonts w:cs="Arial"/>
          <w:b/>
          <w:sz w:val="24"/>
          <w:szCs w:val="24"/>
        </w:rPr>
      </w:pPr>
    </w:p>
    <w:p w14:paraId="423A19EC" w14:textId="77777777" w:rsidR="007F7CC8" w:rsidRPr="00F270CB" w:rsidRDefault="007F7CC8" w:rsidP="00357D87">
      <w:pPr>
        <w:ind w:left="284"/>
        <w:rPr>
          <w:rFonts w:cs="Arial"/>
          <w:b/>
          <w:sz w:val="24"/>
          <w:szCs w:val="24"/>
        </w:rPr>
      </w:pPr>
    </w:p>
    <w:p w14:paraId="34FD51A7" w14:textId="77777777" w:rsidR="00515C78" w:rsidRPr="00F270CB" w:rsidRDefault="00515C78" w:rsidP="00976145">
      <w:pPr>
        <w:rPr>
          <w:rFonts w:cs="Arial"/>
          <w:sz w:val="24"/>
          <w:szCs w:val="24"/>
        </w:rPr>
      </w:pPr>
    </w:p>
    <w:sectPr w:rsidR="00515C78" w:rsidRPr="00F270CB" w:rsidSect="003D5797">
      <w:headerReference w:type="default" r:id="rId11"/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8395" w14:textId="77777777" w:rsidR="004D2D90" w:rsidRDefault="004D2D90">
      <w:r>
        <w:separator/>
      </w:r>
    </w:p>
  </w:endnote>
  <w:endnote w:type="continuationSeparator" w:id="0">
    <w:p w14:paraId="62477A7B" w14:textId="77777777" w:rsidR="004D2D90" w:rsidRDefault="004D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71F7" w14:textId="77777777" w:rsidR="004D2D90" w:rsidRDefault="004D2D90">
      <w:r>
        <w:separator/>
      </w:r>
    </w:p>
  </w:footnote>
  <w:footnote w:type="continuationSeparator" w:id="0">
    <w:p w14:paraId="4858C86D" w14:textId="77777777" w:rsidR="004D2D90" w:rsidRDefault="004D2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2460" w14:textId="77777777" w:rsidR="00E75193" w:rsidRDefault="00E75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3BCE"/>
    <w:multiLevelType w:val="hybridMultilevel"/>
    <w:tmpl w:val="1102F2CC"/>
    <w:lvl w:ilvl="0" w:tplc="19F4102E">
      <w:start w:val="5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B763E57"/>
    <w:multiLevelType w:val="hybridMultilevel"/>
    <w:tmpl w:val="F984DFC4"/>
    <w:lvl w:ilvl="0" w:tplc="65B66174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264DFE"/>
    <w:multiLevelType w:val="hybridMultilevel"/>
    <w:tmpl w:val="4AA2AB00"/>
    <w:lvl w:ilvl="0" w:tplc="ED0A43AA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2B6192"/>
    <w:multiLevelType w:val="hybridMultilevel"/>
    <w:tmpl w:val="0B1477B0"/>
    <w:lvl w:ilvl="0" w:tplc="B566B3A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6799583">
    <w:abstractNumId w:val="0"/>
  </w:num>
  <w:num w:numId="2" w16cid:durableId="210922309">
    <w:abstractNumId w:val="3"/>
  </w:num>
  <w:num w:numId="3" w16cid:durableId="394359689">
    <w:abstractNumId w:val="1"/>
  </w:num>
  <w:num w:numId="4" w16cid:durableId="239677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7B"/>
    <w:rsid w:val="00000B12"/>
    <w:rsid w:val="00016A6A"/>
    <w:rsid w:val="000224F9"/>
    <w:rsid w:val="000230C3"/>
    <w:rsid w:val="000308DD"/>
    <w:rsid w:val="00031DEC"/>
    <w:rsid w:val="00033614"/>
    <w:rsid w:val="000360F8"/>
    <w:rsid w:val="0004091B"/>
    <w:rsid w:val="000415F5"/>
    <w:rsid w:val="00041F63"/>
    <w:rsid w:val="000426B6"/>
    <w:rsid w:val="00045122"/>
    <w:rsid w:val="00045455"/>
    <w:rsid w:val="00046D9A"/>
    <w:rsid w:val="00052BCB"/>
    <w:rsid w:val="00056AEA"/>
    <w:rsid w:val="0006122D"/>
    <w:rsid w:val="000621E1"/>
    <w:rsid w:val="00075237"/>
    <w:rsid w:val="0007592C"/>
    <w:rsid w:val="00080EBB"/>
    <w:rsid w:val="00080EFD"/>
    <w:rsid w:val="000957DA"/>
    <w:rsid w:val="000A1330"/>
    <w:rsid w:val="000A63C4"/>
    <w:rsid w:val="000B12AD"/>
    <w:rsid w:val="000B4D09"/>
    <w:rsid w:val="000B4F31"/>
    <w:rsid w:val="000B64B2"/>
    <w:rsid w:val="000B6771"/>
    <w:rsid w:val="000C1543"/>
    <w:rsid w:val="000C5068"/>
    <w:rsid w:val="000D2A60"/>
    <w:rsid w:val="000D47D2"/>
    <w:rsid w:val="000E3AD4"/>
    <w:rsid w:val="000E3BAD"/>
    <w:rsid w:val="000E5028"/>
    <w:rsid w:val="000E5BFF"/>
    <w:rsid w:val="000E624C"/>
    <w:rsid w:val="000E6BC2"/>
    <w:rsid w:val="000F4CB7"/>
    <w:rsid w:val="00104B53"/>
    <w:rsid w:val="001052A4"/>
    <w:rsid w:val="00105EDB"/>
    <w:rsid w:val="001123AB"/>
    <w:rsid w:val="001161AA"/>
    <w:rsid w:val="0012031C"/>
    <w:rsid w:val="001224F1"/>
    <w:rsid w:val="00125948"/>
    <w:rsid w:val="00130F6A"/>
    <w:rsid w:val="001365AC"/>
    <w:rsid w:val="00147E43"/>
    <w:rsid w:val="00150917"/>
    <w:rsid w:val="001536AE"/>
    <w:rsid w:val="00154726"/>
    <w:rsid w:val="001610DA"/>
    <w:rsid w:val="001626E8"/>
    <w:rsid w:val="00167629"/>
    <w:rsid w:val="001679E1"/>
    <w:rsid w:val="00167C6C"/>
    <w:rsid w:val="0017017F"/>
    <w:rsid w:val="00171437"/>
    <w:rsid w:val="00173CFA"/>
    <w:rsid w:val="00175236"/>
    <w:rsid w:val="00175BAD"/>
    <w:rsid w:val="00175FD6"/>
    <w:rsid w:val="001866FF"/>
    <w:rsid w:val="00186E88"/>
    <w:rsid w:val="00192C8D"/>
    <w:rsid w:val="00194930"/>
    <w:rsid w:val="001949D8"/>
    <w:rsid w:val="001B1D6D"/>
    <w:rsid w:val="001B3975"/>
    <w:rsid w:val="001B52A4"/>
    <w:rsid w:val="001C2FD0"/>
    <w:rsid w:val="001D26A1"/>
    <w:rsid w:val="001D6355"/>
    <w:rsid w:val="001D6A5C"/>
    <w:rsid w:val="001D7DFA"/>
    <w:rsid w:val="001E29F3"/>
    <w:rsid w:val="001F016F"/>
    <w:rsid w:val="001F0664"/>
    <w:rsid w:val="001F3A73"/>
    <w:rsid w:val="002021BC"/>
    <w:rsid w:val="00202A21"/>
    <w:rsid w:val="00205826"/>
    <w:rsid w:val="00205ABD"/>
    <w:rsid w:val="00206B8E"/>
    <w:rsid w:val="00211B7E"/>
    <w:rsid w:val="00211BED"/>
    <w:rsid w:val="00217914"/>
    <w:rsid w:val="00221368"/>
    <w:rsid w:val="00225805"/>
    <w:rsid w:val="00227FDD"/>
    <w:rsid w:val="002316B1"/>
    <w:rsid w:val="00231A05"/>
    <w:rsid w:val="00234474"/>
    <w:rsid w:val="00237C18"/>
    <w:rsid w:val="00240C8B"/>
    <w:rsid w:val="00242EE9"/>
    <w:rsid w:val="0024520F"/>
    <w:rsid w:val="00247068"/>
    <w:rsid w:val="002514EC"/>
    <w:rsid w:val="00251638"/>
    <w:rsid w:val="002567C9"/>
    <w:rsid w:val="0026179C"/>
    <w:rsid w:val="00261C6B"/>
    <w:rsid w:val="002637B3"/>
    <w:rsid w:val="00264EBF"/>
    <w:rsid w:val="00266F78"/>
    <w:rsid w:val="00267335"/>
    <w:rsid w:val="00271927"/>
    <w:rsid w:val="00274A4B"/>
    <w:rsid w:val="00285753"/>
    <w:rsid w:val="00290906"/>
    <w:rsid w:val="002977B0"/>
    <w:rsid w:val="002979C0"/>
    <w:rsid w:val="00297BCC"/>
    <w:rsid w:val="002A6E12"/>
    <w:rsid w:val="002B1681"/>
    <w:rsid w:val="002B493E"/>
    <w:rsid w:val="002B588A"/>
    <w:rsid w:val="002D0CF4"/>
    <w:rsid w:val="002D5FE4"/>
    <w:rsid w:val="002E60E1"/>
    <w:rsid w:val="002F0C3B"/>
    <w:rsid w:val="002F1BFA"/>
    <w:rsid w:val="002F4BE7"/>
    <w:rsid w:val="00302489"/>
    <w:rsid w:val="00303A3B"/>
    <w:rsid w:val="00305592"/>
    <w:rsid w:val="0030636C"/>
    <w:rsid w:val="00307498"/>
    <w:rsid w:val="00311118"/>
    <w:rsid w:val="00311F7B"/>
    <w:rsid w:val="003168E0"/>
    <w:rsid w:val="00322890"/>
    <w:rsid w:val="00322989"/>
    <w:rsid w:val="0032569C"/>
    <w:rsid w:val="003260F1"/>
    <w:rsid w:val="0032677A"/>
    <w:rsid w:val="00330229"/>
    <w:rsid w:val="00331036"/>
    <w:rsid w:val="003323ED"/>
    <w:rsid w:val="00332FE9"/>
    <w:rsid w:val="00340B2A"/>
    <w:rsid w:val="00340EEB"/>
    <w:rsid w:val="003418EA"/>
    <w:rsid w:val="00351CB0"/>
    <w:rsid w:val="00353C55"/>
    <w:rsid w:val="00356D9F"/>
    <w:rsid w:val="00357D87"/>
    <w:rsid w:val="003643B2"/>
    <w:rsid w:val="00364618"/>
    <w:rsid w:val="00380260"/>
    <w:rsid w:val="00382E27"/>
    <w:rsid w:val="003912B3"/>
    <w:rsid w:val="003A14BE"/>
    <w:rsid w:val="003A4953"/>
    <w:rsid w:val="003A5891"/>
    <w:rsid w:val="003C18FA"/>
    <w:rsid w:val="003D0965"/>
    <w:rsid w:val="003D0AB2"/>
    <w:rsid w:val="003D4AD5"/>
    <w:rsid w:val="003D5797"/>
    <w:rsid w:val="003D5E57"/>
    <w:rsid w:val="003E0D4D"/>
    <w:rsid w:val="003E1129"/>
    <w:rsid w:val="003E1692"/>
    <w:rsid w:val="003E2C9B"/>
    <w:rsid w:val="003E3F4C"/>
    <w:rsid w:val="003E5BB6"/>
    <w:rsid w:val="003F18BA"/>
    <w:rsid w:val="003F4FE1"/>
    <w:rsid w:val="003F6048"/>
    <w:rsid w:val="0040201A"/>
    <w:rsid w:val="00405D19"/>
    <w:rsid w:val="00407BD2"/>
    <w:rsid w:val="0041105F"/>
    <w:rsid w:val="00415BC7"/>
    <w:rsid w:val="004210CD"/>
    <w:rsid w:val="00421A2B"/>
    <w:rsid w:val="0042271E"/>
    <w:rsid w:val="00426A87"/>
    <w:rsid w:val="0043002F"/>
    <w:rsid w:val="00432B19"/>
    <w:rsid w:val="00434072"/>
    <w:rsid w:val="004350C0"/>
    <w:rsid w:val="00447A0F"/>
    <w:rsid w:val="00450F56"/>
    <w:rsid w:val="00463481"/>
    <w:rsid w:val="00464A21"/>
    <w:rsid w:val="00473DF3"/>
    <w:rsid w:val="00473F1B"/>
    <w:rsid w:val="00474397"/>
    <w:rsid w:val="00474C67"/>
    <w:rsid w:val="004774EE"/>
    <w:rsid w:val="0048550E"/>
    <w:rsid w:val="00486411"/>
    <w:rsid w:val="00490A15"/>
    <w:rsid w:val="00492E8A"/>
    <w:rsid w:val="004A0F7C"/>
    <w:rsid w:val="004B5238"/>
    <w:rsid w:val="004B5839"/>
    <w:rsid w:val="004B5F50"/>
    <w:rsid w:val="004B7434"/>
    <w:rsid w:val="004B7D37"/>
    <w:rsid w:val="004C17DD"/>
    <w:rsid w:val="004D0430"/>
    <w:rsid w:val="004D2660"/>
    <w:rsid w:val="004D2D90"/>
    <w:rsid w:val="004D332B"/>
    <w:rsid w:val="004D3D74"/>
    <w:rsid w:val="004E1D83"/>
    <w:rsid w:val="004E394E"/>
    <w:rsid w:val="004E4FC1"/>
    <w:rsid w:val="004F0E7B"/>
    <w:rsid w:val="004F50CF"/>
    <w:rsid w:val="004F6132"/>
    <w:rsid w:val="004F63DF"/>
    <w:rsid w:val="0050002F"/>
    <w:rsid w:val="00502807"/>
    <w:rsid w:val="00503286"/>
    <w:rsid w:val="005051AB"/>
    <w:rsid w:val="0051358B"/>
    <w:rsid w:val="00515C78"/>
    <w:rsid w:val="005226ED"/>
    <w:rsid w:val="00535302"/>
    <w:rsid w:val="00535A4F"/>
    <w:rsid w:val="00543A92"/>
    <w:rsid w:val="00544DF1"/>
    <w:rsid w:val="005515F0"/>
    <w:rsid w:val="00561746"/>
    <w:rsid w:val="00565DCE"/>
    <w:rsid w:val="005734D9"/>
    <w:rsid w:val="005740F4"/>
    <w:rsid w:val="0057569B"/>
    <w:rsid w:val="0057625B"/>
    <w:rsid w:val="00580EEF"/>
    <w:rsid w:val="00583402"/>
    <w:rsid w:val="00583C66"/>
    <w:rsid w:val="0059375C"/>
    <w:rsid w:val="00593F03"/>
    <w:rsid w:val="005971F5"/>
    <w:rsid w:val="005A10E4"/>
    <w:rsid w:val="005A4D39"/>
    <w:rsid w:val="005A5D10"/>
    <w:rsid w:val="005A6979"/>
    <w:rsid w:val="005B239E"/>
    <w:rsid w:val="005B3454"/>
    <w:rsid w:val="005B5F81"/>
    <w:rsid w:val="005C5507"/>
    <w:rsid w:val="005C62E9"/>
    <w:rsid w:val="005C6C87"/>
    <w:rsid w:val="005D3735"/>
    <w:rsid w:val="005D6BF1"/>
    <w:rsid w:val="005E000C"/>
    <w:rsid w:val="005E03D9"/>
    <w:rsid w:val="005E61FA"/>
    <w:rsid w:val="005F00B7"/>
    <w:rsid w:val="006123DE"/>
    <w:rsid w:val="00612CFF"/>
    <w:rsid w:val="0061320F"/>
    <w:rsid w:val="006141C0"/>
    <w:rsid w:val="0061496A"/>
    <w:rsid w:val="00614ADF"/>
    <w:rsid w:val="006169B4"/>
    <w:rsid w:val="00622700"/>
    <w:rsid w:val="00622DAE"/>
    <w:rsid w:val="00627096"/>
    <w:rsid w:val="00634D35"/>
    <w:rsid w:val="0063743A"/>
    <w:rsid w:val="00646B1D"/>
    <w:rsid w:val="00652A82"/>
    <w:rsid w:val="006542D6"/>
    <w:rsid w:val="00656B19"/>
    <w:rsid w:val="00661823"/>
    <w:rsid w:val="00661FC9"/>
    <w:rsid w:val="006624C2"/>
    <w:rsid w:val="00664B9E"/>
    <w:rsid w:val="0067212E"/>
    <w:rsid w:val="006729E8"/>
    <w:rsid w:val="00676B1D"/>
    <w:rsid w:val="00681250"/>
    <w:rsid w:val="00683B47"/>
    <w:rsid w:val="00690AB1"/>
    <w:rsid w:val="00692E47"/>
    <w:rsid w:val="006B4BB5"/>
    <w:rsid w:val="006B5B15"/>
    <w:rsid w:val="006B60E3"/>
    <w:rsid w:val="006B7344"/>
    <w:rsid w:val="006B7740"/>
    <w:rsid w:val="006C0B37"/>
    <w:rsid w:val="006C2D53"/>
    <w:rsid w:val="006D1DD8"/>
    <w:rsid w:val="006D3A73"/>
    <w:rsid w:val="006D755B"/>
    <w:rsid w:val="006D7C43"/>
    <w:rsid w:val="006E0893"/>
    <w:rsid w:val="006E260B"/>
    <w:rsid w:val="006E7BCC"/>
    <w:rsid w:val="006F3739"/>
    <w:rsid w:val="006F399F"/>
    <w:rsid w:val="007015B1"/>
    <w:rsid w:val="007055AD"/>
    <w:rsid w:val="00706230"/>
    <w:rsid w:val="00727F2E"/>
    <w:rsid w:val="00744ECB"/>
    <w:rsid w:val="00750668"/>
    <w:rsid w:val="00751E8B"/>
    <w:rsid w:val="00752C86"/>
    <w:rsid w:val="00753F66"/>
    <w:rsid w:val="00757D07"/>
    <w:rsid w:val="00766FEE"/>
    <w:rsid w:val="007732B1"/>
    <w:rsid w:val="00776558"/>
    <w:rsid w:val="00777FF5"/>
    <w:rsid w:val="00780F3A"/>
    <w:rsid w:val="00780F91"/>
    <w:rsid w:val="00782E72"/>
    <w:rsid w:val="00784DFB"/>
    <w:rsid w:val="0079507C"/>
    <w:rsid w:val="0079704C"/>
    <w:rsid w:val="007A2D9B"/>
    <w:rsid w:val="007A4EB4"/>
    <w:rsid w:val="007A6941"/>
    <w:rsid w:val="007B1D32"/>
    <w:rsid w:val="007B790B"/>
    <w:rsid w:val="007C085C"/>
    <w:rsid w:val="007D3AF0"/>
    <w:rsid w:val="007D4F67"/>
    <w:rsid w:val="007E121C"/>
    <w:rsid w:val="007E671E"/>
    <w:rsid w:val="007F065C"/>
    <w:rsid w:val="007F1B64"/>
    <w:rsid w:val="007F3DAD"/>
    <w:rsid w:val="007F7293"/>
    <w:rsid w:val="007F7CC8"/>
    <w:rsid w:val="00800380"/>
    <w:rsid w:val="0080335B"/>
    <w:rsid w:val="008039BC"/>
    <w:rsid w:val="00805678"/>
    <w:rsid w:val="0080579C"/>
    <w:rsid w:val="00805C7A"/>
    <w:rsid w:val="00811BA6"/>
    <w:rsid w:val="008132F2"/>
    <w:rsid w:val="00816027"/>
    <w:rsid w:val="00817E54"/>
    <w:rsid w:val="00824FAC"/>
    <w:rsid w:val="008267E5"/>
    <w:rsid w:val="008345B4"/>
    <w:rsid w:val="00845A87"/>
    <w:rsid w:val="00846D48"/>
    <w:rsid w:val="00855D39"/>
    <w:rsid w:val="008604A6"/>
    <w:rsid w:val="00862AB8"/>
    <w:rsid w:val="00871DA5"/>
    <w:rsid w:val="00873AE3"/>
    <w:rsid w:val="00876E13"/>
    <w:rsid w:val="00877567"/>
    <w:rsid w:val="00880EE5"/>
    <w:rsid w:val="0088606E"/>
    <w:rsid w:val="00891AF6"/>
    <w:rsid w:val="008A3409"/>
    <w:rsid w:val="008A5399"/>
    <w:rsid w:val="008B0408"/>
    <w:rsid w:val="008B2C5D"/>
    <w:rsid w:val="008B3DC9"/>
    <w:rsid w:val="008C022A"/>
    <w:rsid w:val="008C0566"/>
    <w:rsid w:val="008C4C67"/>
    <w:rsid w:val="008C5019"/>
    <w:rsid w:val="008D2177"/>
    <w:rsid w:val="008E2BB9"/>
    <w:rsid w:val="008E46F2"/>
    <w:rsid w:val="008E5027"/>
    <w:rsid w:val="008E5E16"/>
    <w:rsid w:val="008E61A0"/>
    <w:rsid w:val="008F1CD8"/>
    <w:rsid w:val="008F4612"/>
    <w:rsid w:val="008F480E"/>
    <w:rsid w:val="008F515D"/>
    <w:rsid w:val="008F7370"/>
    <w:rsid w:val="00902872"/>
    <w:rsid w:val="00906B6B"/>
    <w:rsid w:val="0091350B"/>
    <w:rsid w:val="009160C7"/>
    <w:rsid w:val="00916F4E"/>
    <w:rsid w:val="00922002"/>
    <w:rsid w:val="009520A3"/>
    <w:rsid w:val="00956D64"/>
    <w:rsid w:val="009719B9"/>
    <w:rsid w:val="00972DE2"/>
    <w:rsid w:val="00976145"/>
    <w:rsid w:val="009770D6"/>
    <w:rsid w:val="00977AFD"/>
    <w:rsid w:val="00985CD3"/>
    <w:rsid w:val="009872CC"/>
    <w:rsid w:val="009A25F2"/>
    <w:rsid w:val="009B0A21"/>
    <w:rsid w:val="009B1EE4"/>
    <w:rsid w:val="009B1F0F"/>
    <w:rsid w:val="009B25DF"/>
    <w:rsid w:val="009C122A"/>
    <w:rsid w:val="009C181D"/>
    <w:rsid w:val="009C3743"/>
    <w:rsid w:val="009D7812"/>
    <w:rsid w:val="009E1E7D"/>
    <w:rsid w:val="009E2EA9"/>
    <w:rsid w:val="009E57C1"/>
    <w:rsid w:val="009E7C57"/>
    <w:rsid w:val="009F1544"/>
    <w:rsid w:val="009F69F6"/>
    <w:rsid w:val="00A04204"/>
    <w:rsid w:val="00A044C3"/>
    <w:rsid w:val="00A07D24"/>
    <w:rsid w:val="00A12B20"/>
    <w:rsid w:val="00A13848"/>
    <w:rsid w:val="00A15AED"/>
    <w:rsid w:val="00A16C67"/>
    <w:rsid w:val="00A2175B"/>
    <w:rsid w:val="00A22CB2"/>
    <w:rsid w:val="00A25594"/>
    <w:rsid w:val="00A26BF9"/>
    <w:rsid w:val="00A35F75"/>
    <w:rsid w:val="00A376AF"/>
    <w:rsid w:val="00A419A1"/>
    <w:rsid w:val="00A42350"/>
    <w:rsid w:val="00A468F6"/>
    <w:rsid w:val="00A53F42"/>
    <w:rsid w:val="00A636C3"/>
    <w:rsid w:val="00A6560E"/>
    <w:rsid w:val="00A77FAA"/>
    <w:rsid w:val="00A83183"/>
    <w:rsid w:val="00A831FF"/>
    <w:rsid w:val="00A9298B"/>
    <w:rsid w:val="00A96842"/>
    <w:rsid w:val="00A97ACF"/>
    <w:rsid w:val="00AA200F"/>
    <w:rsid w:val="00AA5650"/>
    <w:rsid w:val="00AB1EC5"/>
    <w:rsid w:val="00AB5EDD"/>
    <w:rsid w:val="00AB7958"/>
    <w:rsid w:val="00AC288B"/>
    <w:rsid w:val="00AC4DCB"/>
    <w:rsid w:val="00AC6115"/>
    <w:rsid w:val="00AD352F"/>
    <w:rsid w:val="00AD59D6"/>
    <w:rsid w:val="00AE31AB"/>
    <w:rsid w:val="00AE38BC"/>
    <w:rsid w:val="00AE49CC"/>
    <w:rsid w:val="00AE5F3B"/>
    <w:rsid w:val="00AE6932"/>
    <w:rsid w:val="00AE6B67"/>
    <w:rsid w:val="00B00DAC"/>
    <w:rsid w:val="00B050B6"/>
    <w:rsid w:val="00B1026C"/>
    <w:rsid w:val="00B11C62"/>
    <w:rsid w:val="00B15903"/>
    <w:rsid w:val="00B16ACB"/>
    <w:rsid w:val="00B22AA8"/>
    <w:rsid w:val="00B2322E"/>
    <w:rsid w:val="00B2519A"/>
    <w:rsid w:val="00B27BED"/>
    <w:rsid w:val="00B3760F"/>
    <w:rsid w:val="00B40A69"/>
    <w:rsid w:val="00B40EB5"/>
    <w:rsid w:val="00B41102"/>
    <w:rsid w:val="00B424B2"/>
    <w:rsid w:val="00B436A4"/>
    <w:rsid w:val="00B571FB"/>
    <w:rsid w:val="00B61C2E"/>
    <w:rsid w:val="00B70EAA"/>
    <w:rsid w:val="00B77A7C"/>
    <w:rsid w:val="00B9108C"/>
    <w:rsid w:val="00B97020"/>
    <w:rsid w:val="00BA336D"/>
    <w:rsid w:val="00BA3B36"/>
    <w:rsid w:val="00BA6874"/>
    <w:rsid w:val="00BB195E"/>
    <w:rsid w:val="00BB3BC1"/>
    <w:rsid w:val="00BB7483"/>
    <w:rsid w:val="00BC3118"/>
    <w:rsid w:val="00BD25A2"/>
    <w:rsid w:val="00BD5894"/>
    <w:rsid w:val="00BE4B4E"/>
    <w:rsid w:val="00BE59E0"/>
    <w:rsid w:val="00BE63F3"/>
    <w:rsid w:val="00BE6639"/>
    <w:rsid w:val="00BE66E4"/>
    <w:rsid w:val="00BF0353"/>
    <w:rsid w:val="00BF4808"/>
    <w:rsid w:val="00BF4E50"/>
    <w:rsid w:val="00BF5BF7"/>
    <w:rsid w:val="00BF6ED6"/>
    <w:rsid w:val="00C01A36"/>
    <w:rsid w:val="00C01AEB"/>
    <w:rsid w:val="00C03476"/>
    <w:rsid w:val="00C0676B"/>
    <w:rsid w:val="00C06E24"/>
    <w:rsid w:val="00C12717"/>
    <w:rsid w:val="00C155F6"/>
    <w:rsid w:val="00C15766"/>
    <w:rsid w:val="00C168C0"/>
    <w:rsid w:val="00C16CB9"/>
    <w:rsid w:val="00C20039"/>
    <w:rsid w:val="00C21178"/>
    <w:rsid w:val="00C225DE"/>
    <w:rsid w:val="00C24182"/>
    <w:rsid w:val="00C25D62"/>
    <w:rsid w:val="00C5497D"/>
    <w:rsid w:val="00C736A6"/>
    <w:rsid w:val="00C75FA6"/>
    <w:rsid w:val="00C821DA"/>
    <w:rsid w:val="00C869A8"/>
    <w:rsid w:val="00C90293"/>
    <w:rsid w:val="00C94F04"/>
    <w:rsid w:val="00C97DDA"/>
    <w:rsid w:val="00CA15B4"/>
    <w:rsid w:val="00CA4A51"/>
    <w:rsid w:val="00CA67F7"/>
    <w:rsid w:val="00CA6B5E"/>
    <w:rsid w:val="00CB0EB9"/>
    <w:rsid w:val="00CB129B"/>
    <w:rsid w:val="00CB1716"/>
    <w:rsid w:val="00CB201C"/>
    <w:rsid w:val="00CB43BD"/>
    <w:rsid w:val="00CB5113"/>
    <w:rsid w:val="00CC2E3C"/>
    <w:rsid w:val="00CC3091"/>
    <w:rsid w:val="00CC6C9D"/>
    <w:rsid w:val="00CC7D2F"/>
    <w:rsid w:val="00CE059D"/>
    <w:rsid w:val="00CE1CC0"/>
    <w:rsid w:val="00CE5FC6"/>
    <w:rsid w:val="00CF08A7"/>
    <w:rsid w:val="00CF34F4"/>
    <w:rsid w:val="00D02EAF"/>
    <w:rsid w:val="00D069A6"/>
    <w:rsid w:val="00D133F5"/>
    <w:rsid w:val="00D17FF8"/>
    <w:rsid w:val="00D247F1"/>
    <w:rsid w:val="00D25CF7"/>
    <w:rsid w:val="00D36165"/>
    <w:rsid w:val="00D37C84"/>
    <w:rsid w:val="00D5435C"/>
    <w:rsid w:val="00D54EFA"/>
    <w:rsid w:val="00D60ECF"/>
    <w:rsid w:val="00D650F3"/>
    <w:rsid w:val="00D653EE"/>
    <w:rsid w:val="00D70413"/>
    <w:rsid w:val="00D728D9"/>
    <w:rsid w:val="00D73284"/>
    <w:rsid w:val="00D74A92"/>
    <w:rsid w:val="00D855C4"/>
    <w:rsid w:val="00D87881"/>
    <w:rsid w:val="00D9430B"/>
    <w:rsid w:val="00D95863"/>
    <w:rsid w:val="00D97A80"/>
    <w:rsid w:val="00DA0CE7"/>
    <w:rsid w:val="00DA2C91"/>
    <w:rsid w:val="00DA41C2"/>
    <w:rsid w:val="00DA67F7"/>
    <w:rsid w:val="00DB2BE2"/>
    <w:rsid w:val="00DB39A7"/>
    <w:rsid w:val="00DB62B8"/>
    <w:rsid w:val="00DB6339"/>
    <w:rsid w:val="00DB780B"/>
    <w:rsid w:val="00DC3175"/>
    <w:rsid w:val="00DD4417"/>
    <w:rsid w:val="00DD44DD"/>
    <w:rsid w:val="00DD6F11"/>
    <w:rsid w:val="00DF0DE9"/>
    <w:rsid w:val="00DF32C9"/>
    <w:rsid w:val="00DF5E0B"/>
    <w:rsid w:val="00E014FE"/>
    <w:rsid w:val="00E01CDA"/>
    <w:rsid w:val="00E0244A"/>
    <w:rsid w:val="00E17305"/>
    <w:rsid w:val="00E2118C"/>
    <w:rsid w:val="00E232D4"/>
    <w:rsid w:val="00E239C1"/>
    <w:rsid w:val="00E27181"/>
    <w:rsid w:val="00E27E33"/>
    <w:rsid w:val="00E305B5"/>
    <w:rsid w:val="00E34C13"/>
    <w:rsid w:val="00E35AC9"/>
    <w:rsid w:val="00E36A48"/>
    <w:rsid w:val="00E417AE"/>
    <w:rsid w:val="00E52BC9"/>
    <w:rsid w:val="00E551CA"/>
    <w:rsid w:val="00E5617B"/>
    <w:rsid w:val="00E57BC5"/>
    <w:rsid w:val="00E6063D"/>
    <w:rsid w:val="00E65946"/>
    <w:rsid w:val="00E6659A"/>
    <w:rsid w:val="00E71D8C"/>
    <w:rsid w:val="00E72640"/>
    <w:rsid w:val="00E75193"/>
    <w:rsid w:val="00E761BA"/>
    <w:rsid w:val="00E77748"/>
    <w:rsid w:val="00E80155"/>
    <w:rsid w:val="00E83938"/>
    <w:rsid w:val="00E914D7"/>
    <w:rsid w:val="00E93F04"/>
    <w:rsid w:val="00E97052"/>
    <w:rsid w:val="00EA3992"/>
    <w:rsid w:val="00EA403F"/>
    <w:rsid w:val="00EA503E"/>
    <w:rsid w:val="00EA51BE"/>
    <w:rsid w:val="00EC2828"/>
    <w:rsid w:val="00EC6521"/>
    <w:rsid w:val="00EC7CA4"/>
    <w:rsid w:val="00ED4785"/>
    <w:rsid w:val="00ED695A"/>
    <w:rsid w:val="00EE0089"/>
    <w:rsid w:val="00EE103E"/>
    <w:rsid w:val="00EE7B97"/>
    <w:rsid w:val="00EF4C7E"/>
    <w:rsid w:val="00F00007"/>
    <w:rsid w:val="00F018DD"/>
    <w:rsid w:val="00F01E9E"/>
    <w:rsid w:val="00F025FB"/>
    <w:rsid w:val="00F05C64"/>
    <w:rsid w:val="00F11640"/>
    <w:rsid w:val="00F20949"/>
    <w:rsid w:val="00F212D0"/>
    <w:rsid w:val="00F23FFA"/>
    <w:rsid w:val="00F270CB"/>
    <w:rsid w:val="00F32A9A"/>
    <w:rsid w:val="00F343A6"/>
    <w:rsid w:val="00F359BB"/>
    <w:rsid w:val="00F370E6"/>
    <w:rsid w:val="00F41B63"/>
    <w:rsid w:val="00F431B5"/>
    <w:rsid w:val="00F525DC"/>
    <w:rsid w:val="00F55E9B"/>
    <w:rsid w:val="00F576B2"/>
    <w:rsid w:val="00F57B05"/>
    <w:rsid w:val="00F62AF6"/>
    <w:rsid w:val="00F66971"/>
    <w:rsid w:val="00F676AD"/>
    <w:rsid w:val="00F70B16"/>
    <w:rsid w:val="00F74FC9"/>
    <w:rsid w:val="00F7629D"/>
    <w:rsid w:val="00F77FDF"/>
    <w:rsid w:val="00F82EEB"/>
    <w:rsid w:val="00F83F9E"/>
    <w:rsid w:val="00F90EEC"/>
    <w:rsid w:val="00F97BEE"/>
    <w:rsid w:val="00FA189E"/>
    <w:rsid w:val="00FA2460"/>
    <w:rsid w:val="00FA4A52"/>
    <w:rsid w:val="00FA636B"/>
    <w:rsid w:val="00FA7545"/>
    <w:rsid w:val="00FA7853"/>
    <w:rsid w:val="00FA79E4"/>
    <w:rsid w:val="00FB4363"/>
    <w:rsid w:val="00FB61C9"/>
    <w:rsid w:val="00FB6A40"/>
    <w:rsid w:val="00FC182E"/>
    <w:rsid w:val="00FD2365"/>
    <w:rsid w:val="00FD2804"/>
    <w:rsid w:val="00FD2DE6"/>
    <w:rsid w:val="00FE109A"/>
    <w:rsid w:val="00FE2233"/>
    <w:rsid w:val="00FE563F"/>
    <w:rsid w:val="00FF0DF6"/>
    <w:rsid w:val="00FF1FFD"/>
    <w:rsid w:val="00FF5057"/>
    <w:rsid w:val="143E4521"/>
    <w:rsid w:val="27A02476"/>
    <w:rsid w:val="27B60396"/>
    <w:rsid w:val="29BE1F76"/>
    <w:rsid w:val="43050A72"/>
    <w:rsid w:val="4430D699"/>
    <w:rsid w:val="49BE6661"/>
    <w:rsid w:val="4AD3C027"/>
    <w:rsid w:val="53F6E12D"/>
    <w:rsid w:val="6D82E70B"/>
    <w:rsid w:val="7C42F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CCBDF"/>
  <w15:chartTrackingRefBased/>
  <w15:docId w15:val="{56FB5FFB-8F43-4C37-A243-85666F79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125948"/>
    <w:pPr>
      <w:keepNext/>
      <w:outlineLvl w:val="0"/>
    </w:pPr>
    <w:rPr>
      <w:sz w:val="28"/>
      <w:szCs w:val="20"/>
      <w:lang w:eastAsia="en-GB"/>
    </w:rPr>
  </w:style>
  <w:style w:type="paragraph" w:styleId="Heading2">
    <w:name w:val="heading 2"/>
    <w:basedOn w:val="Normal"/>
    <w:next w:val="Normal"/>
    <w:qFormat/>
    <w:rsid w:val="00125948"/>
    <w:pPr>
      <w:keepNext/>
      <w:outlineLvl w:val="1"/>
    </w:pPr>
    <w:rPr>
      <w:b/>
      <w:sz w:val="1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4D0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73CFA"/>
    <w:rPr>
      <w:sz w:val="20"/>
      <w:szCs w:val="20"/>
    </w:rPr>
  </w:style>
  <w:style w:type="character" w:styleId="FootnoteReference">
    <w:name w:val="footnote reference"/>
    <w:semiHidden/>
    <w:rsid w:val="00173CFA"/>
    <w:rPr>
      <w:vertAlign w:val="superscript"/>
    </w:rPr>
  </w:style>
  <w:style w:type="character" w:styleId="CommentReference">
    <w:name w:val="annotation reference"/>
    <w:rsid w:val="003E2C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2C9B"/>
    <w:rPr>
      <w:sz w:val="20"/>
      <w:szCs w:val="20"/>
    </w:rPr>
  </w:style>
  <w:style w:type="character" w:customStyle="1" w:styleId="CommentTextChar">
    <w:name w:val="Comment Text Char"/>
    <w:link w:val="CommentText"/>
    <w:rsid w:val="003E2C9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2C9B"/>
    <w:rPr>
      <w:b/>
      <w:bCs/>
    </w:rPr>
  </w:style>
  <w:style w:type="character" w:customStyle="1" w:styleId="CommentSubjectChar">
    <w:name w:val="Comment Subject Char"/>
    <w:link w:val="CommentSubject"/>
    <w:rsid w:val="003E2C9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B00DAC"/>
    <w:rPr>
      <w:rFonts w:ascii="Arial" w:hAnsi="Arial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E751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75193"/>
    <w:rPr>
      <w:rFonts w:ascii="Arial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E7519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75193"/>
    <w:rPr>
      <w:rFonts w:ascii="Arial" w:hAnsi="Arial"/>
      <w:sz w:val="22"/>
      <w:szCs w:val="22"/>
      <w:lang w:eastAsia="en-US"/>
    </w:rPr>
  </w:style>
  <w:style w:type="character" w:customStyle="1" w:styleId="ui-provider">
    <w:name w:val="ui-provider"/>
    <w:basedOn w:val="DefaultParagraphFont"/>
    <w:rsid w:val="00C94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4BCE0DA7E148BD3EAF912A213FE6" ma:contentTypeVersion="22" ma:contentTypeDescription="Create a new document." ma:contentTypeScope="" ma:versionID="512a736aa0a450c20e2a15319833bc1d">
  <xsd:schema xmlns:xsd="http://www.w3.org/2001/XMLSchema" xmlns:xs="http://www.w3.org/2001/XMLSchema" xmlns:p="http://schemas.microsoft.com/office/2006/metadata/properties" xmlns:ns2="a7edf6d3-1137-487f-9e8c-378008e8052a" xmlns:ns3="e5c35a4f-ce99-4193-847d-187b8cb331b3" targetNamespace="http://schemas.microsoft.com/office/2006/metadata/properties" ma:root="true" ma:fieldsID="f903826829908eed0aee772c056eeffd" ns2:_="" ns3:_="">
    <xsd:import namespace="a7edf6d3-1137-487f-9e8c-378008e8052a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RetentionDate" minOccurs="0"/>
                <xsd:element ref="ns2:MediaLengthInSeconds" minOccurs="0"/>
                <xsd:element ref="ns2:MediaServiceLocation" minOccurs="0"/>
                <xsd:element ref="ns2:Folder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f6d3-1137-487f-9e8c-378008e8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entionDate" ma:index="21" nillable="true" ma:displayName="Retention Date" ma:format="DateOnly" ma:internalName="Retention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FolderType" ma:index="24" nillable="true" ma:displayName="Folder Type" ma:format="Dropdown" ma:internalName="FolderType">
      <xsd:simpleType>
        <xsd:restriction base="dms:Choice">
          <xsd:enumeration value="Live"/>
          <xsd:enumeration value="Disposal"/>
          <xsd:enumeration value="Archive"/>
          <xsd:enumeration value="Delete"/>
          <xsd:enumeration value="Hold"/>
          <xsd:enumeration value="Shared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c8f0e2-9986-4541-ba47-7959ec5a05fc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f6d3-1137-487f-9e8c-378008e8052a">
      <Terms xmlns="http://schemas.microsoft.com/office/infopath/2007/PartnerControls"/>
    </lcf76f155ced4ddcb4097134ff3c332f>
    <RetentionDate xmlns="a7edf6d3-1137-487f-9e8c-378008e8052a" xsi:nil="true"/>
    <TaxCatchAll xmlns="e5c35a4f-ce99-4193-847d-187b8cb331b3" xsi:nil="true"/>
    <FolderType xmlns="a7edf6d3-1137-487f-9e8c-378008e8052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EAED8-74B7-4E08-B81B-8565346FF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df6d3-1137-487f-9e8c-378008e8052a"/>
    <ds:schemaRef ds:uri="e5c35a4f-ce99-4193-847d-187b8cb33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45092-2F0E-4336-B467-26D80ED527B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239C5E9-F538-49E9-8357-40AE2DF8403B}">
  <ds:schemaRefs>
    <ds:schemaRef ds:uri="http://schemas.microsoft.com/office/2006/metadata/properties"/>
    <ds:schemaRef ds:uri="http://schemas.microsoft.com/office/infopath/2007/PartnerControls"/>
    <ds:schemaRef ds:uri="a7edf6d3-1137-487f-9e8c-378008e8052a"/>
    <ds:schemaRef ds:uri="e5c35a4f-ce99-4193-847d-187b8cb331b3"/>
  </ds:schemaRefs>
</ds:datastoreItem>
</file>

<file path=customXml/itemProps4.xml><?xml version="1.0" encoding="utf-8"?>
<ds:datastoreItem xmlns:ds="http://schemas.openxmlformats.org/officeDocument/2006/customXml" ds:itemID="{EE96DF1C-B4C4-4692-AC9F-9D285A4BAB8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545</Characters>
  <Application>Microsoft Office Word</Application>
  <DocSecurity>0</DocSecurity>
  <Lines>4</Lines>
  <Paragraphs>1</Paragraphs>
  <ScaleCrop>false</ScaleCrop>
  <Company>QUB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</dc:title>
  <dc:subject/>
  <dc:creator>Suzanne Sneddon</dc:creator>
  <cp:keywords/>
  <cp:lastModifiedBy>Tina Mawhinney</cp:lastModifiedBy>
  <cp:revision>5</cp:revision>
  <cp:lastPrinted>2019-05-03T18:40:00Z</cp:lastPrinted>
  <dcterms:created xsi:type="dcterms:W3CDTF">2025-10-08T13:35:00Z</dcterms:created>
  <dcterms:modified xsi:type="dcterms:W3CDTF">2025-10-09T08:27:00Z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Tina Mawhinney</vt:lpwstr>
  </property>
  <property fmtid="{D5CDD505-2E9C-101B-9397-08002B2CF9AE}" pid="3" name="Order">
    <vt:lpwstr>18000.0000000000</vt:lpwstr>
  </property>
  <property fmtid="{D5CDD505-2E9C-101B-9397-08002B2CF9AE}" pid="4" name="display_urn:schemas-microsoft-com:office:office#Author">
    <vt:lpwstr>Tina Mawhinney</vt:lpwstr>
  </property>
  <property fmtid="{D5CDD505-2E9C-101B-9397-08002B2CF9AE}" pid="5" name="ContentTypeId">
    <vt:lpwstr>0x01010047364BCE0DA7E148BD3EAF912A213FE6</vt:lpwstr>
  </property>
  <property fmtid="{D5CDD505-2E9C-101B-9397-08002B2CF9AE}" pid="6" name="MediaServiceImageTags">
    <vt:lpwstr/>
  </property>
</Properties>
</file>